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C0" w:rsidRPr="00316900" w:rsidRDefault="007736C0" w:rsidP="007736C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Мемлекеттік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мекемелердің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ұйымдық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  <w:t>-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құқықтық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нысанында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құрылған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мектепке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дейінгі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білім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беру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ұйымдарында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жетім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балалар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мен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ата-аналарының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     </w:t>
      </w:r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қамқорлығынсыз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қалған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балаларға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арналған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білім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беру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ұйымдарында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тәрбиеленуші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және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білім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алушы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балаларды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тамақтандыруды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қамтамасыз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етуге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байланысты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тауарларды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сатып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алу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жөніндегі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үлгілік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конкурстық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құжаттамаға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6-қосымша      </w:t>
      </w:r>
    </w:p>
    <w:p w:rsidR="007736C0" w:rsidRPr="00316900" w:rsidRDefault="007736C0" w:rsidP="007736C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proofErr w:type="spellStart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Тауарларды</w:t>
      </w:r>
      <w:proofErr w:type="spellEnd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жеткізушіні</w:t>
      </w:r>
      <w:proofErr w:type="spellEnd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таңдау</w:t>
      </w:r>
      <w:proofErr w:type="spellEnd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өлшемшарттары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5445"/>
        <w:gridCol w:w="1707"/>
        <w:gridCol w:w="1813"/>
      </w:tblGrid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Өлшемшарттар</w:t>
            </w:r>
            <w:proofErr w:type="spellEnd"/>
          </w:p>
        </w:tc>
        <w:tc>
          <w:tcPr>
            <w:tcW w:w="3570" w:type="dxa"/>
            <w:gridSpan w:val="2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Балдар</w:t>
            </w:r>
            <w:proofErr w:type="spellEnd"/>
          </w:p>
        </w:tc>
      </w:tr>
      <w:tr w:rsidR="007736C0" w:rsidRPr="00316900" w:rsidTr="00917658">
        <w:trPr>
          <w:trHeight w:val="660"/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Конкурстың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мәні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болып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табылатын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тауар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нарығындағы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жұмыс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тәжірибесі</w:t>
            </w:r>
            <w:proofErr w:type="spellEnd"/>
          </w:p>
        </w:tc>
        <w:tc>
          <w:tcPr>
            <w:tcW w:w="3570" w:type="dxa"/>
            <w:gridSpan w:val="2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Әр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жылға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балдан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бірақ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кемінде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10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</w:p>
        </w:tc>
      </w:tr>
      <w:tr w:rsidR="007736C0" w:rsidRPr="00316900" w:rsidTr="00917658">
        <w:trPr>
          <w:trHeight w:val="660"/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Отандық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тауар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өндірушілер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үшін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тауарларды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ерікті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түрде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сертификаттау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туралы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құжаттың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(1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rHeight w:val="660"/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Ұлттық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стандарт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талаптарына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сәйкес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сапа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менеджментінің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сертификатталған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жүйесінің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сертификатталған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жүйелерінің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(1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rHeight w:val="660"/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Ұлттық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стандарттар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талаптарына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сәйкес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қоршаған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ортаны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басқару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менеджментінің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сертификатталған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жүйесінің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сертификатталған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жүйелерінің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және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немесе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экологиялық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таза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өнім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стандартына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сәйкестікті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растаудың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(1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Отандық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өндірушілерден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сатып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алынатын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тамақ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өнімдерінің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көлемі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кемінде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3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85-90%-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ға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дейін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өнімдер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(2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val="ru-RU"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val="ru-RU" w:eastAsia="ru-RU"/>
              </w:rPr>
              <w:t>90-ден 100% -ға дейін өнімдер</w:t>
            </w:r>
            <w:r w:rsidRPr="00316900">
              <w:rPr>
                <w:rFonts w:ascii="Times New Roman" w:eastAsia="Times New Roman" w:hAnsi="Times New Roman" w:cs="Times New Roman"/>
                <w:szCs w:val="24"/>
                <w:lang w:val="ru-RU" w:eastAsia="ru-RU"/>
              </w:rPr>
              <w:br/>
              <w:t>(3 балл)</w:t>
            </w:r>
          </w:p>
        </w:tc>
      </w:tr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Тамақ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өнімдерінің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жеке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өндірісінің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шаруа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және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ферма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қожалығы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жылыжай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бақша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шаруашылығы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және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басқалары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кемінде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(2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Азық-түлікті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арнайы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көлікпен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жеткізу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шарттары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кемінде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3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Жалдап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өтеусіз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пайдалану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лизинг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және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басқа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шарттар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негізінде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көліктің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(2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Жеке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көлігінің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(3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Тамақтандыруды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ұйымдастыру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бойынша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қызмет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көрсеткен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мектептердің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ата-аналар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комитеті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төрағаларының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қолы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директорлардың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қолы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қойылған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және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мөрімен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бекітілген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көрсетілетін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қызмет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берушіге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ата-аналар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тарапынан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берілген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жинақталған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сипаттамалардың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әр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сипаттамаға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1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балдан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бірақ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кемінде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3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  <w:tr w:rsidR="007736C0" w:rsidRPr="00316900" w:rsidTr="00917658">
        <w:trPr>
          <w:tblCellSpacing w:w="15" w:type="dxa"/>
        </w:trPr>
        <w:tc>
          <w:tcPr>
            <w:tcW w:w="45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5700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Әлеуетті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өнім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берушілердің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конкурс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өткізілетін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тиісті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облыстардың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республикалық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маңызы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қаланың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аумағында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тіркелуінің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болуы</w:t>
            </w:r>
            <w:proofErr w:type="spellEnd"/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Жоқ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(0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725" w:type="dxa"/>
            <w:vAlign w:val="center"/>
            <w:hideMark/>
          </w:tcPr>
          <w:p w:rsidR="007736C0" w:rsidRPr="00316900" w:rsidRDefault="007736C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Бар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(3 </w:t>
            </w:r>
            <w:proofErr w:type="spellStart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балл</w:t>
            </w:r>
            <w:proofErr w:type="spellEnd"/>
            <w:r w:rsidRPr="003169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</w:tr>
    </w:tbl>
    <w:p w:rsidR="00A609A2" w:rsidRPr="00316900" w:rsidRDefault="007736C0" w:rsidP="00316900">
      <w:pPr>
        <w:spacing w:before="100" w:beforeAutospacing="1" w:after="100" w:afterAutospacing="1" w:line="240" w:lineRule="auto"/>
        <w:rPr>
          <w:sz w:val="20"/>
        </w:rPr>
      </w:pP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Ескерту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. 8-тармақ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жетім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балалар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мен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ата-аналарының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қамқорлығынсыз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br/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қалған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балаларға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арналған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ұйымдарда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16900">
        <w:rPr>
          <w:rFonts w:ascii="Times New Roman" w:eastAsia="Times New Roman" w:hAnsi="Times New Roman" w:cs="Times New Roman"/>
          <w:szCs w:val="24"/>
          <w:lang w:eastAsia="ru-RU"/>
        </w:rPr>
        <w:t>қолданылмайды</w:t>
      </w:r>
      <w:proofErr w:type="spellEnd"/>
      <w:r w:rsidRPr="00316900">
        <w:rPr>
          <w:rFonts w:ascii="Times New Roman" w:eastAsia="Times New Roman" w:hAnsi="Times New Roman" w:cs="Times New Roman"/>
          <w:szCs w:val="24"/>
          <w:lang w:eastAsia="ru-RU"/>
        </w:rPr>
        <w:t>.</w:t>
      </w:r>
      <w:bookmarkStart w:id="0" w:name="_GoBack"/>
      <w:bookmarkEnd w:id="0"/>
    </w:p>
    <w:sectPr w:rsidR="00A609A2" w:rsidRPr="00316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00"/>
    <w:rsid w:val="001E627E"/>
    <w:rsid w:val="00316900"/>
    <w:rsid w:val="00325D04"/>
    <w:rsid w:val="007736C0"/>
    <w:rsid w:val="008C6091"/>
    <w:rsid w:val="00A609A2"/>
    <w:rsid w:val="00D46DAF"/>
    <w:rsid w:val="00F2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00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F20E00"/>
  </w:style>
  <w:style w:type="paragraph" w:styleId="a3">
    <w:name w:val="Balloon Text"/>
    <w:basedOn w:val="a"/>
    <w:link w:val="a4"/>
    <w:uiPriority w:val="99"/>
    <w:semiHidden/>
    <w:unhideWhenUsed/>
    <w:rsid w:val="00325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04"/>
    <w:rPr>
      <w:rFonts w:ascii="Segoe UI" w:eastAsia="Consolas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00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F20E00"/>
  </w:style>
  <w:style w:type="paragraph" w:styleId="a3">
    <w:name w:val="Balloon Text"/>
    <w:basedOn w:val="a"/>
    <w:link w:val="a4"/>
    <w:uiPriority w:val="99"/>
    <w:semiHidden/>
    <w:unhideWhenUsed/>
    <w:rsid w:val="00325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04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madinka</cp:lastModifiedBy>
  <cp:revision>8</cp:revision>
  <cp:lastPrinted>2016-04-06T05:40:00Z</cp:lastPrinted>
  <dcterms:created xsi:type="dcterms:W3CDTF">2016-03-31T11:15:00Z</dcterms:created>
  <dcterms:modified xsi:type="dcterms:W3CDTF">2018-03-28T06:11:00Z</dcterms:modified>
</cp:coreProperties>
</file>